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42" w:rsidRPr="00EE2742" w:rsidRDefault="00EE2742" w:rsidP="00EE2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EE2742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Seznam literárních děl</w:t>
      </w:r>
    </w:p>
    <w:p w:rsidR="00EE2742" w:rsidRPr="00EE2742" w:rsidRDefault="00EE2742" w:rsidP="00EE2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EE2742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Konkretizace kapitol v rámci jednoho díla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EE274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21E21" wp14:editId="7B3AE3CD">
                <wp:simplePos x="0" y="0"/>
                <wp:positionH relativeFrom="column">
                  <wp:posOffset>-480695</wp:posOffset>
                </wp:positionH>
                <wp:positionV relativeFrom="paragraph">
                  <wp:posOffset>202565</wp:posOffset>
                </wp:positionV>
                <wp:extent cx="6754495" cy="6400800"/>
                <wp:effectExtent l="0" t="0" r="27305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4495" cy="640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37.85pt;margin-top:15.95pt;width:531.85pt;height:7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" filled="f"/>
            </w:pict>
          </mc:Fallback>
        </mc:AlternateContent>
      </w:r>
    </w:p>
    <w:p w:rsidR="00EE2742" w:rsidRPr="00EE2742" w:rsidRDefault="00EE2742" w:rsidP="00EE27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Bible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GENESIS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24D6E">
        <w:rPr>
          <w:rFonts w:ascii="Times New Roman" w:eastAsia="Times New Roman" w:hAnsi="Times New Roman" w:cs="Times New Roman"/>
          <w:sz w:val="24"/>
          <w:szCs w:val="24"/>
        </w:rPr>
        <w:t xml:space="preserve">Stvoření světa, Vyhnání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z ráje, Kain a Ábel, 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Babylonská věž, Sodoma Gomora, David a Goliáš, </w:t>
      </w:r>
    </w:p>
    <w:p w:rsidR="00EE2742" w:rsidRPr="00EE2742" w:rsidRDefault="00EE2742" w:rsidP="00EE2742">
      <w:pPr>
        <w:spacing w:after="0" w:line="240" w:lineRule="auto"/>
        <w:ind w:left="289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sz w:val="24"/>
          <w:szCs w:val="24"/>
        </w:rPr>
        <w:t>Král Šalamoun)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OVIDIUS PUBLIUS NASO </w:t>
      </w:r>
      <w:r w:rsidRPr="00EE27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Pr="00EE2742">
        <w:rPr>
          <w:rFonts w:ascii="Times New Roman" w:eastAsia="Times New Roman" w:hAnsi="Times New Roman" w:cs="Times New Roman"/>
          <w:sz w:val="24"/>
          <w:szCs w:val="24"/>
        </w:rPr>
        <w:t>Filemón</w:t>
      </w:r>
      <w:proofErr w:type="spellEnd"/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 a Baucis</w:t>
      </w:r>
      <w:r w:rsidRPr="00EE274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Daidalos a Ikaros, Apollón a Dafné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2742" w:rsidRPr="00EE2742" w:rsidRDefault="00EE2742" w:rsidP="00962B81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GIOVANNI BOCCACCIO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>Den druhý-příběh pátý (ANDREUCCIO), Den šestý-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příběh čtvrtý (CHICHIBIO), Den sedmý-příběh čtvrtý (TOFANO)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5853" w:rsidRDefault="00EE2742" w:rsidP="00962B81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KOSMAS  - Kronika česká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Příchod prao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 xml:space="preserve">tce Čecha, Krokovy dcery, Šemík </w:t>
      </w:r>
    </w:p>
    <w:p w:rsidR="00EE2742" w:rsidRPr="00EE2742" w:rsidRDefault="00EE2742" w:rsidP="002E5853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 xml:space="preserve">  H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orymír</w:t>
      </w:r>
      <w:proofErr w:type="gramEnd"/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EDGAR ALAN POE</w:t>
      </w:r>
      <w:r w:rsidR="00962B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Černý kocour, Jáma a kyvadlo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CHARLES BAUDELAIRE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>Zdechlina, Šperky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B81" w:rsidRDefault="00EE2742" w:rsidP="00EE274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FRANTIŠEK LADISLAV ČELAKOVSKÝ</w:t>
      </w:r>
      <w:r w:rsidR="00962B81">
        <w:rPr>
          <w:rFonts w:ascii="Times New Roman" w:eastAsia="Times New Roman" w:hAnsi="Times New Roman" w:cs="Times New Roman"/>
          <w:b/>
          <w:sz w:val="24"/>
          <w:szCs w:val="24"/>
        </w:rPr>
        <w:tab/>
        <w:t>Ohlas Písní českých</w:t>
      </w:r>
    </w:p>
    <w:p w:rsidR="002E5853" w:rsidRDefault="00962B81" w:rsidP="00962B81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EE2742" w:rsidRPr="00EE2742">
        <w:rPr>
          <w:rFonts w:ascii="Times New Roman" w:eastAsia="Times New Roman" w:hAnsi="Times New Roman" w:cs="Times New Roman"/>
          <w:sz w:val="24"/>
          <w:szCs w:val="24"/>
        </w:rPr>
        <w:t>oman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lesní panna, Vrchní z Kozlova, </w:t>
      </w:r>
    </w:p>
    <w:p w:rsidR="00EE2742" w:rsidRPr="00EE2742" w:rsidRDefault="00EE2742" w:rsidP="00962B81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Cikánova 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 xml:space="preserve">píšťalka,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Pocestný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2742" w:rsidRPr="00EE2742" w:rsidRDefault="00EE2742" w:rsidP="00EE274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KAREL JAROMÍR ERBEN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 xml:space="preserve">Kytice, Polednice, 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 xml:space="preserve">Vodník, Svatební košile, Zlatý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 xml:space="preserve">kolovrat </w:t>
      </w:r>
    </w:p>
    <w:p w:rsidR="00EE2742" w:rsidRPr="00EE2742" w:rsidRDefault="00EE2742" w:rsidP="00EE274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JAN NERUDA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>Přivedla žebráka na mizinu, Jak si pan Vorel nakouřil pěnovku, Hastrman, Doktor Kazisvět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ALOIS JIRÁSEK</w:t>
      </w:r>
      <w:r w:rsidR="00962B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62B8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Dívčí válka, O Libuši, Boží soud, O staré Praze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PETR BEZRUČ</w:t>
      </w:r>
      <w:r w:rsidR="00962B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62B8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>Maryčka Magdónova, Kantor Halfar, Ostrava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KAREL ČAPEK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ab/>
      </w:r>
      <w:r w:rsidR="00962B81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>1. PzJK – Básník, Rekord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>2. PzDK – Případ s dítětem, Ukradený kaktus</w:t>
      </w:r>
    </w:p>
    <w:p w:rsidR="002E5853" w:rsidRDefault="00EE2742" w:rsidP="00962B81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JIŘÍ WOLKER</w:t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 xml:space="preserve">Balada o nenarozeném dítěti, Balada o snu, Balada </w:t>
      </w:r>
    </w:p>
    <w:p w:rsidR="00EE2742" w:rsidRPr="00EE2742" w:rsidRDefault="00EE2742" w:rsidP="002E5853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sz w:val="24"/>
          <w:szCs w:val="24"/>
        </w:rPr>
        <w:t>o očích topičových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JAROSLAV SEIFERT</w:t>
      </w:r>
      <w:r w:rsidRPr="00EE27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>Rébus, Moře, Počitadlo, Útěcha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OTA PAVEL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ab/>
      </w:r>
      <w:r w:rsidR="00962B81">
        <w:rPr>
          <w:rFonts w:ascii="Times New Roman" w:eastAsia="Times New Roman" w:hAnsi="Times New Roman" w:cs="Times New Roman"/>
          <w:sz w:val="24"/>
          <w:szCs w:val="24"/>
        </w:rPr>
        <w:tab/>
      </w:r>
      <w:r w:rsidR="00962B81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  <w:t xml:space="preserve">Nejdražší ve střední Evropě, Kapři pro wermacht, </w:t>
      </w:r>
    </w:p>
    <w:p w:rsidR="00EE2742" w:rsidRDefault="00EE2742" w:rsidP="00EE274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B81">
        <w:rPr>
          <w:rFonts w:ascii="Times New Roman" w:eastAsia="Times New Roman" w:hAnsi="Times New Roman" w:cs="Times New Roman"/>
          <w:sz w:val="24"/>
          <w:szCs w:val="24"/>
        </w:rPr>
        <w:t>Smrt krásných srnců, Pumprdentlich</w:t>
      </w:r>
    </w:p>
    <w:p w:rsidR="00EE2742" w:rsidRPr="00EE2742" w:rsidRDefault="00EE2742" w:rsidP="00EE274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E2742">
        <w:rPr>
          <w:rFonts w:ascii="Times New Roman" w:eastAsia="Times New Roman" w:hAnsi="Times New Roman" w:cs="Times New Roman"/>
        </w:rPr>
        <w:t>Projednáno na jednán</w:t>
      </w:r>
      <w:r w:rsidR="0054747F">
        <w:rPr>
          <w:rFonts w:ascii="Times New Roman" w:eastAsia="Times New Roman" w:hAnsi="Times New Roman" w:cs="Times New Roman"/>
        </w:rPr>
        <w:t>í předmětové komise PK HV dne 26. 8. 2025</w:t>
      </w:r>
      <w:r w:rsidRPr="00EE2742">
        <w:rPr>
          <w:rFonts w:ascii="Times New Roman" w:eastAsia="Times New Roman" w:hAnsi="Times New Roman" w:cs="Times New Roman"/>
        </w:rPr>
        <w:t xml:space="preserve"> a předloženo řediteli školy</w:t>
      </w:r>
    </w:p>
    <w:p w:rsidR="00EE2742" w:rsidRP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 schválení.</w:t>
      </w:r>
    </w:p>
    <w:p w:rsidR="00EE2742" w:rsidRDefault="00EE2742" w:rsidP="00EE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  <w:r w:rsidRPr="00EE274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2742" w:rsidRPr="00EE2742" w:rsidRDefault="0033789A" w:rsidP="00EE2742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Martin Fišer</w:t>
      </w:r>
    </w:p>
    <w:p w:rsidR="00A17750" w:rsidRPr="00A17750" w:rsidRDefault="0033789A" w:rsidP="00654FF9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EE2742" w:rsidRPr="00EE2742">
        <w:rPr>
          <w:rFonts w:ascii="Times New Roman" w:eastAsia="Times New Roman" w:hAnsi="Times New Roman" w:cs="Times New Roman"/>
          <w:sz w:val="24"/>
          <w:szCs w:val="24"/>
        </w:rPr>
        <w:t>ředitel školy</w:t>
      </w:r>
    </w:p>
    <w:sectPr w:rsidR="00A17750" w:rsidRPr="00A177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0D" w:rsidRDefault="00C11E0D">
      <w:pPr>
        <w:spacing w:after="0" w:line="240" w:lineRule="auto"/>
      </w:pPr>
      <w:r>
        <w:separator/>
      </w:r>
    </w:p>
  </w:endnote>
  <w:endnote w:type="continuationSeparator" w:id="0">
    <w:p w:rsidR="00C11E0D" w:rsidRDefault="00C1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DD4" w:rsidRDefault="00467D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:rsidR="00467DD4" w:rsidRDefault="00467D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0D" w:rsidRDefault="00C11E0D">
      <w:pPr>
        <w:spacing w:after="0" w:line="240" w:lineRule="auto"/>
      </w:pPr>
      <w:r>
        <w:separator/>
      </w:r>
    </w:p>
  </w:footnote>
  <w:footnote w:type="continuationSeparator" w:id="0">
    <w:p w:rsidR="00C11E0D" w:rsidRDefault="00C11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DD4" w:rsidRDefault="000D61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29640BB8" wp14:editId="7E226862">
          <wp:extent cx="5760410" cy="965200"/>
          <wp:effectExtent l="0" t="0" r="0" b="0"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96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3F61"/>
    <w:multiLevelType w:val="multilevel"/>
    <w:tmpl w:val="370C24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AF506F1"/>
    <w:multiLevelType w:val="multilevel"/>
    <w:tmpl w:val="DA5A4E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20B58F3"/>
    <w:multiLevelType w:val="multilevel"/>
    <w:tmpl w:val="67F81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45B0897"/>
    <w:multiLevelType w:val="multilevel"/>
    <w:tmpl w:val="9410A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8955437"/>
    <w:multiLevelType w:val="multilevel"/>
    <w:tmpl w:val="1046CA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9B01EC6"/>
    <w:multiLevelType w:val="multilevel"/>
    <w:tmpl w:val="B70CB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83A38"/>
    <w:multiLevelType w:val="multilevel"/>
    <w:tmpl w:val="5D586B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FDE1551"/>
    <w:multiLevelType w:val="multilevel"/>
    <w:tmpl w:val="EEF034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1DF6807"/>
    <w:multiLevelType w:val="hybridMultilevel"/>
    <w:tmpl w:val="89922E14"/>
    <w:lvl w:ilvl="0" w:tplc="0CB00440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0431E9"/>
    <w:multiLevelType w:val="multilevel"/>
    <w:tmpl w:val="E41E1698"/>
    <w:lvl w:ilvl="0">
      <w:start w:val="1"/>
      <w:numFmt w:val="decimal"/>
      <w:lvlText w:val="%1."/>
      <w:lvlJc w:val="left"/>
      <w:pPr>
        <w:ind w:left="787" w:hanging="360"/>
      </w:p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>
    <w:nsid w:val="57E77E14"/>
    <w:multiLevelType w:val="multilevel"/>
    <w:tmpl w:val="4CAAA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3C557EF"/>
    <w:multiLevelType w:val="multilevel"/>
    <w:tmpl w:val="7F7C4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48B6D17"/>
    <w:multiLevelType w:val="multilevel"/>
    <w:tmpl w:val="D84EBF74"/>
    <w:lvl w:ilvl="0">
      <w:start w:val="1"/>
      <w:numFmt w:val="bullet"/>
      <w:lvlText w:val="-"/>
      <w:lvlJc w:val="left"/>
      <w:pPr>
        <w:ind w:left="427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1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78B7285"/>
    <w:multiLevelType w:val="hybridMultilevel"/>
    <w:tmpl w:val="46CC5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9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D4"/>
    <w:rsid w:val="00021CD7"/>
    <w:rsid w:val="0005319B"/>
    <w:rsid w:val="000D61AA"/>
    <w:rsid w:val="00127711"/>
    <w:rsid w:val="002E5853"/>
    <w:rsid w:val="002F355C"/>
    <w:rsid w:val="0033789A"/>
    <w:rsid w:val="003F2619"/>
    <w:rsid w:val="00420F72"/>
    <w:rsid w:val="00427FDB"/>
    <w:rsid w:val="004356C5"/>
    <w:rsid w:val="00467DD4"/>
    <w:rsid w:val="0054747F"/>
    <w:rsid w:val="00554DC0"/>
    <w:rsid w:val="005C0F7D"/>
    <w:rsid w:val="005F0B72"/>
    <w:rsid w:val="00613770"/>
    <w:rsid w:val="00654FF9"/>
    <w:rsid w:val="00685F3B"/>
    <w:rsid w:val="00793AFE"/>
    <w:rsid w:val="007C4C37"/>
    <w:rsid w:val="00815159"/>
    <w:rsid w:val="00824D6E"/>
    <w:rsid w:val="008B629E"/>
    <w:rsid w:val="008F54B2"/>
    <w:rsid w:val="00904A22"/>
    <w:rsid w:val="00962B81"/>
    <w:rsid w:val="009B67E1"/>
    <w:rsid w:val="009C1EF4"/>
    <w:rsid w:val="00A17750"/>
    <w:rsid w:val="00A72B68"/>
    <w:rsid w:val="00A7683F"/>
    <w:rsid w:val="00A92010"/>
    <w:rsid w:val="00AA2588"/>
    <w:rsid w:val="00B838DF"/>
    <w:rsid w:val="00C11E0D"/>
    <w:rsid w:val="00C42702"/>
    <w:rsid w:val="00C473E8"/>
    <w:rsid w:val="00C9582E"/>
    <w:rsid w:val="00C97600"/>
    <w:rsid w:val="00CE6299"/>
    <w:rsid w:val="00D36D90"/>
    <w:rsid w:val="00DE2598"/>
    <w:rsid w:val="00DE33DA"/>
    <w:rsid w:val="00DF7E32"/>
    <w:rsid w:val="00E0230B"/>
    <w:rsid w:val="00E04F2D"/>
    <w:rsid w:val="00EA34F0"/>
    <w:rsid w:val="00EE0F7A"/>
    <w:rsid w:val="00EE2742"/>
    <w:rsid w:val="00EF05EB"/>
    <w:rsid w:val="00F1679A"/>
    <w:rsid w:val="00F6056D"/>
    <w:rsid w:val="00F66882"/>
    <w:rsid w:val="00F80940"/>
    <w:rsid w:val="00FA02F0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1D5BB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5BBC"/>
  </w:style>
  <w:style w:type="paragraph" w:styleId="Zpat">
    <w:name w:val="footer"/>
    <w:basedOn w:val="Normln"/>
    <w:link w:val="Zpat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5BBC"/>
  </w:style>
  <w:style w:type="table" w:styleId="Mkatabulky">
    <w:name w:val="Table Grid"/>
    <w:basedOn w:val="Normlntabulka"/>
    <w:uiPriority w:val="59"/>
    <w:rsid w:val="00E9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08EC"/>
    <w:pPr>
      <w:ind w:left="720"/>
      <w:contextualSpacing/>
    </w:pPr>
    <w:rPr>
      <w:rFonts w:eastAsiaTheme="minorEastAsia"/>
    </w:rPr>
  </w:style>
  <w:style w:type="character" w:styleId="Siln">
    <w:name w:val="Strong"/>
    <w:basedOn w:val="Standardnpsmoodstavce"/>
    <w:uiPriority w:val="22"/>
    <w:qFormat/>
    <w:rsid w:val="006A44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44A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25840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B6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1D5BB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5BBC"/>
  </w:style>
  <w:style w:type="paragraph" w:styleId="Zpat">
    <w:name w:val="footer"/>
    <w:basedOn w:val="Normln"/>
    <w:link w:val="Zpat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5BBC"/>
  </w:style>
  <w:style w:type="table" w:styleId="Mkatabulky">
    <w:name w:val="Table Grid"/>
    <w:basedOn w:val="Normlntabulka"/>
    <w:uiPriority w:val="59"/>
    <w:rsid w:val="00E9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08EC"/>
    <w:pPr>
      <w:ind w:left="720"/>
      <w:contextualSpacing/>
    </w:pPr>
    <w:rPr>
      <w:rFonts w:eastAsiaTheme="minorEastAsia"/>
    </w:rPr>
  </w:style>
  <w:style w:type="character" w:styleId="Siln">
    <w:name w:val="Strong"/>
    <w:basedOn w:val="Standardnpsmoodstavce"/>
    <w:uiPriority w:val="22"/>
    <w:qFormat/>
    <w:rsid w:val="006A44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44A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25840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B6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8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5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86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40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89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88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71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0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7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95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21251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91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7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3IuGTbnu8wpxCxbzLFyuc8auow==">AMUW2mWL6HeY6Z3rHtK16IR0QRNfrfd2lMtBYJIq4AStYiUnjxK+gfPCEQqZPJr4BCmMprvQlRpuaDqJJsIuL4l+7g5edYT6+p4u0YoIUUGnUQzbwQI/SBYY+1NyZuyyVISCLXKUcuCDyUHrzy3695AuzM6HEVp1XA==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Ságlová Renáta</dc:creator>
  <cp:lastModifiedBy>Sakalová Marta</cp:lastModifiedBy>
  <cp:revision>6</cp:revision>
  <cp:lastPrinted>2023-08-30T09:47:00Z</cp:lastPrinted>
  <dcterms:created xsi:type="dcterms:W3CDTF">2025-08-25T07:28:00Z</dcterms:created>
  <dcterms:modified xsi:type="dcterms:W3CDTF">2025-08-26T08:29:00Z</dcterms:modified>
</cp:coreProperties>
</file>