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42" w:rsidRPr="00EE2742" w:rsidRDefault="00EE2742" w:rsidP="00EE2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EE2742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Seznam literárních děl</w:t>
      </w:r>
    </w:p>
    <w:p w:rsidR="00EE2742" w:rsidRPr="00EE2742" w:rsidRDefault="00EE2742" w:rsidP="00EE2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EE2742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Konkretizace kapitol v rámci jednoho díla</w:t>
      </w: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EE274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21E21" wp14:editId="7B3AE3CD">
                <wp:simplePos x="0" y="0"/>
                <wp:positionH relativeFrom="column">
                  <wp:posOffset>-480695</wp:posOffset>
                </wp:positionH>
                <wp:positionV relativeFrom="paragraph">
                  <wp:posOffset>202565</wp:posOffset>
                </wp:positionV>
                <wp:extent cx="6754495" cy="6400800"/>
                <wp:effectExtent l="0" t="0" r="27305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4495" cy="6400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37.85pt;margin-top:15.95pt;width:531.85pt;height:7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" filled="f"/>
            </w:pict>
          </mc:Fallback>
        </mc:AlternateContent>
      </w:r>
    </w:p>
    <w:p w:rsidR="00EE2742" w:rsidRPr="00EE2742" w:rsidRDefault="00EE2742" w:rsidP="00EE274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Bible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EE2742">
        <w:rPr>
          <w:rFonts w:ascii="Times New Roman" w:eastAsia="Times New Roman" w:hAnsi="Times New Roman" w:cs="Times New Roman"/>
          <w:sz w:val="24"/>
          <w:szCs w:val="24"/>
        </w:rPr>
        <w:t xml:space="preserve">GENESIS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24D6E">
        <w:rPr>
          <w:rFonts w:ascii="Times New Roman" w:eastAsia="Times New Roman" w:hAnsi="Times New Roman" w:cs="Times New Roman"/>
          <w:sz w:val="24"/>
          <w:szCs w:val="24"/>
        </w:rPr>
        <w:t xml:space="preserve">Stvoření světa, Vyhnání </w:t>
      </w:r>
      <w:r w:rsidRPr="00EE2742">
        <w:rPr>
          <w:rFonts w:ascii="Times New Roman" w:eastAsia="Times New Roman" w:hAnsi="Times New Roman" w:cs="Times New Roman"/>
          <w:sz w:val="24"/>
          <w:szCs w:val="24"/>
        </w:rPr>
        <w:t xml:space="preserve">z ráje, Kain a Ábel,  </w:t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 xml:space="preserve">Babylonská věž, Sodoma Gomora, David a Goliáš, </w:t>
      </w:r>
    </w:p>
    <w:p w:rsidR="00EE2742" w:rsidRPr="00EE2742" w:rsidRDefault="00EE2742" w:rsidP="00EE2742">
      <w:pPr>
        <w:spacing w:after="0" w:line="240" w:lineRule="auto"/>
        <w:ind w:left="289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sz w:val="24"/>
          <w:szCs w:val="24"/>
        </w:rPr>
        <w:t>Král Šalamoun)</w:t>
      </w: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OVIDIUS PUBLIUS NASO </w:t>
      </w:r>
      <w:r w:rsidRPr="00EE27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E2742">
        <w:rPr>
          <w:rFonts w:ascii="Times New Roman" w:eastAsia="Times New Roman" w:hAnsi="Times New Roman" w:cs="Times New Roman"/>
          <w:sz w:val="24"/>
          <w:szCs w:val="24"/>
        </w:rPr>
        <w:t>Filemón</w:t>
      </w:r>
      <w:proofErr w:type="spellEnd"/>
      <w:r w:rsidRPr="00EE2742">
        <w:rPr>
          <w:rFonts w:ascii="Times New Roman" w:eastAsia="Times New Roman" w:hAnsi="Times New Roman" w:cs="Times New Roman"/>
          <w:sz w:val="24"/>
          <w:szCs w:val="24"/>
        </w:rPr>
        <w:t xml:space="preserve"> a Baucis</w:t>
      </w:r>
      <w:r w:rsidRPr="00EE274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EE2742">
        <w:rPr>
          <w:rFonts w:ascii="Times New Roman" w:eastAsia="Times New Roman" w:hAnsi="Times New Roman" w:cs="Times New Roman"/>
          <w:sz w:val="24"/>
          <w:szCs w:val="24"/>
        </w:rPr>
        <w:t>Daidalos a Ikaros, Apollón a Dafné</w:t>
      </w: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2742" w:rsidRPr="00EE2742" w:rsidRDefault="00EE2742" w:rsidP="00962B81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GIOVANNI BOCCACCIO</w:t>
      </w:r>
      <w:r w:rsidR="00962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  <w:t>Den druhý-příběh pátý (ANDREUCCIO), Den šestý-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62B8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E2742">
        <w:rPr>
          <w:rFonts w:ascii="Times New Roman" w:eastAsia="Times New Roman" w:hAnsi="Times New Roman" w:cs="Times New Roman"/>
          <w:sz w:val="24"/>
          <w:szCs w:val="24"/>
        </w:rPr>
        <w:t>příběh čtvrtý (CHICHIBIO), Den sedmý-příběh čtvrtý (TOFANO)</w:t>
      </w: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5853" w:rsidRDefault="00EE2742" w:rsidP="00962B81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KOSMAS  - Kronika česká</w:t>
      </w:r>
      <w:r w:rsidR="00962B81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>Příchod prao</w:t>
      </w:r>
      <w:r w:rsidR="00962B81">
        <w:rPr>
          <w:rFonts w:ascii="Times New Roman" w:eastAsia="Times New Roman" w:hAnsi="Times New Roman" w:cs="Times New Roman"/>
          <w:sz w:val="24"/>
          <w:szCs w:val="24"/>
        </w:rPr>
        <w:t xml:space="preserve">tce Čecha, Krokovy dcery, Šemík </w:t>
      </w:r>
    </w:p>
    <w:p w:rsidR="00EE2742" w:rsidRPr="00EE2742" w:rsidRDefault="00EE2742" w:rsidP="002E5853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274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62B81">
        <w:rPr>
          <w:rFonts w:ascii="Times New Roman" w:eastAsia="Times New Roman" w:hAnsi="Times New Roman" w:cs="Times New Roman"/>
          <w:sz w:val="24"/>
          <w:szCs w:val="24"/>
        </w:rPr>
        <w:t xml:space="preserve">  H</w:t>
      </w:r>
      <w:r w:rsidRPr="00EE2742">
        <w:rPr>
          <w:rFonts w:ascii="Times New Roman" w:eastAsia="Times New Roman" w:hAnsi="Times New Roman" w:cs="Times New Roman"/>
          <w:sz w:val="24"/>
          <w:szCs w:val="24"/>
        </w:rPr>
        <w:t>orymír</w:t>
      </w:r>
      <w:proofErr w:type="gramEnd"/>
      <w:r w:rsidRPr="00EE2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EDGAR ALAN POE</w:t>
      </w:r>
      <w:r w:rsidR="00962B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>Černý kocour, Jáma a kyvadlo</w:t>
      </w: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CHARLES BAUDELAIRE</w:t>
      </w:r>
      <w:r w:rsidRPr="00EE2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  <w:t>Zdechlina, Šperky</w:t>
      </w: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2B81" w:rsidRDefault="00EE2742" w:rsidP="00EE2742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FRANTIŠEK LADISLAV ČELAKOVSKÝ</w:t>
      </w:r>
      <w:r w:rsidR="00962B81">
        <w:rPr>
          <w:rFonts w:ascii="Times New Roman" w:eastAsia="Times New Roman" w:hAnsi="Times New Roman" w:cs="Times New Roman"/>
          <w:b/>
          <w:sz w:val="24"/>
          <w:szCs w:val="24"/>
        </w:rPr>
        <w:tab/>
        <w:t>Ohlas Písní českých</w:t>
      </w:r>
    </w:p>
    <w:p w:rsidR="002E5853" w:rsidRDefault="00962B81" w:rsidP="00962B81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EE2742" w:rsidRPr="00EE2742">
        <w:rPr>
          <w:rFonts w:ascii="Times New Roman" w:eastAsia="Times New Roman" w:hAnsi="Times New Roman" w:cs="Times New Roman"/>
          <w:sz w:val="24"/>
          <w:szCs w:val="24"/>
        </w:rPr>
        <w:t>oman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lesní panna, Vrchní z Kozlova, </w:t>
      </w:r>
    </w:p>
    <w:p w:rsidR="00EE2742" w:rsidRPr="00EE2742" w:rsidRDefault="00EE2742" w:rsidP="00962B81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sz w:val="24"/>
          <w:szCs w:val="24"/>
        </w:rPr>
        <w:t xml:space="preserve">Cikánova </w:t>
      </w:r>
      <w:r w:rsidR="00962B81">
        <w:rPr>
          <w:rFonts w:ascii="Times New Roman" w:eastAsia="Times New Roman" w:hAnsi="Times New Roman" w:cs="Times New Roman"/>
          <w:sz w:val="24"/>
          <w:szCs w:val="24"/>
        </w:rPr>
        <w:t xml:space="preserve">píšťalka, </w:t>
      </w:r>
      <w:r w:rsidRPr="00EE2742">
        <w:rPr>
          <w:rFonts w:ascii="Times New Roman" w:eastAsia="Times New Roman" w:hAnsi="Times New Roman" w:cs="Times New Roman"/>
          <w:sz w:val="24"/>
          <w:szCs w:val="24"/>
        </w:rPr>
        <w:t>Pocestný</w:t>
      </w: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2742" w:rsidRPr="00EE2742" w:rsidRDefault="00EE2742" w:rsidP="00EE2742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KAREL JAROMÍR ERBEN</w:t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  <w:t xml:space="preserve">Kytice, Polednice, </w:t>
      </w:r>
      <w:r w:rsidR="00962B81">
        <w:rPr>
          <w:rFonts w:ascii="Times New Roman" w:eastAsia="Times New Roman" w:hAnsi="Times New Roman" w:cs="Times New Roman"/>
          <w:sz w:val="24"/>
          <w:szCs w:val="24"/>
        </w:rPr>
        <w:t xml:space="preserve">Vodník, Svatební košile, Zlatý </w:t>
      </w:r>
      <w:r w:rsidRPr="00EE2742">
        <w:rPr>
          <w:rFonts w:ascii="Times New Roman" w:eastAsia="Times New Roman" w:hAnsi="Times New Roman" w:cs="Times New Roman"/>
          <w:sz w:val="24"/>
          <w:szCs w:val="24"/>
        </w:rPr>
        <w:t xml:space="preserve">kolovrat </w:t>
      </w:r>
    </w:p>
    <w:p w:rsidR="00EE2742" w:rsidRPr="00EE2742" w:rsidRDefault="00EE2742" w:rsidP="00EE2742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 NERUDA</w:t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  <w:t>Přivedla žebráka na mizinu, Jak si pan Vorel nakouřil pěnovku, Hastrman, Doktor Kazisvět</w:t>
      </w: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ALOIS JIRÁSEK</w:t>
      </w:r>
      <w:r w:rsidR="00962B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62B8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 w:rsidRPr="00EE2742">
        <w:rPr>
          <w:rFonts w:ascii="Times New Roman" w:eastAsia="Times New Roman" w:hAnsi="Times New Roman" w:cs="Times New Roman"/>
          <w:sz w:val="24"/>
          <w:szCs w:val="24"/>
        </w:rPr>
        <w:t>Dívčí válka, O Libuši, Boží soud, O staré Praze</w:t>
      </w: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PETR BEZRUČ</w:t>
      </w:r>
      <w:r w:rsidR="00962B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62B8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 w:rsidRPr="00EE2742">
        <w:rPr>
          <w:rFonts w:ascii="Times New Roman" w:eastAsia="Times New Roman" w:hAnsi="Times New Roman" w:cs="Times New Roman"/>
          <w:sz w:val="24"/>
          <w:szCs w:val="24"/>
        </w:rPr>
        <w:t>Maryčka Magdónova, Kantor Halfar, Ostrava</w:t>
      </w: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KAREL ČAPEK</w:t>
      </w:r>
      <w:r w:rsidR="00962B81">
        <w:rPr>
          <w:rFonts w:ascii="Times New Roman" w:eastAsia="Times New Roman" w:hAnsi="Times New Roman" w:cs="Times New Roman"/>
          <w:sz w:val="24"/>
          <w:szCs w:val="24"/>
        </w:rPr>
        <w:tab/>
      </w:r>
      <w:r w:rsidR="00962B81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  <w:t>1. PzJK – Básník, Rekord</w:t>
      </w: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  <w:t>2. PzDK – Případ s dítětem, Ukradený kaktus</w:t>
      </w:r>
    </w:p>
    <w:p w:rsidR="002E5853" w:rsidRDefault="00EE2742" w:rsidP="00962B81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JIŘÍ WOLKER</w:t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  <w:t xml:space="preserve">Balada o nenarozeném dítěti, Balada o snu, Balada </w:t>
      </w:r>
    </w:p>
    <w:p w:rsidR="00EE2742" w:rsidRPr="00EE2742" w:rsidRDefault="00EE2742" w:rsidP="002E5853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sz w:val="24"/>
          <w:szCs w:val="24"/>
        </w:rPr>
        <w:t>o očích topičových</w:t>
      </w: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JAROSLAV SEIFERT</w:t>
      </w:r>
      <w:r w:rsidRPr="00EE27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  <w:t>Rébus, Moře, Počitadlo, Útěcha</w:t>
      </w: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OTA PAVEL</w:t>
      </w:r>
      <w:r w:rsidR="00962B81">
        <w:rPr>
          <w:rFonts w:ascii="Times New Roman" w:eastAsia="Times New Roman" w:hAnsi="Times New Roman" w:cs="Times New Roman"/>
          <w:sz w:val="24"/>
          <w:szCs w:val="24"/>
        </w:rPr>
        <w:tab/>
      </w:r>
      <w:r w:rsidR="00962B81">
        <w:rPr>
          <w:rFonts w:ascii="Times New Roman" w:eastAsia="Times New Roman" w:hAnsi="Times New Roman" w:cs="Times New Roman"/>
          <w:sz w:val="24"/>
          <w:szCs w:val="24"/>
        </w:rPr>
        <w:tab/>
      </w:r>
      <w:r w:rsidR="00962B81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  <w:t xml:space="preserve">Nejdražší ve střední Evropě, Kapři pro wermacht, </w:t>
      </w:r>
    </w:p>
    <w:p w:rsidR="00EE2742" w:rsidRDefault="00EE2742" w:rsidP="00EE274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B81">
        <w:rPr>
          <w:rFonts w:ascii="Times New Roman" w:eastAsia="Times New Roman" w:hAnsi="Times New Roman" w:cs="Times New Roman"/>
          <w:sz w:val="24"/>
          <w:szCs w:val="24"/>
        </w:rPr>
        <w:t>Smrt krásných srnců, Pumprdentlich</w:t>
      </w:r>
    </w:p>
    <w:p w:rsidR="00EE2742" w:rsidRPr="00EE2742" w:rsidRDefault="00EE2742" w:rsidP="00EE274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2742">
        <w:rPr>
          <w:rFonts w:ascii="Times New Roman" w:eastAsia="Times New Roman" w:hAnsi="Times New Roman" w:cs="Times New Roman"/>
        </w:rPr>
        <w:t>Projednáno na jednán</w:t>
      </w:r>
      <w:r w:rsidR="0054747F">
        <w:rPr>
          <w:rFonts w:ascii="Times New Roman" w:eastAsia="Times New Roman" w:hAnsi="Times New Roman" w:cs="Times New Roman"/>
        </w:rPr>
        <w:t>í předmětové komise PK HV dne 26. 8. 2025</w:t>
      </w:r>
      <w:r w:rsidRPr="00EE2742">
        <w:rPr>
          <w:rFonts w:ascii="Times New Roman" w:eastAsia="Times New Roman" w:hAnsi="Times New Roman" w:cs="Times New Roman"/>
        </w:rPr>
        <w:t xml:space="preserve"> a předloženo řediteli školy</w:t>
      </w:r>
    </w:p>
    <w:p w:rsidR="00EE2742" w:rsidRP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 schválení.</w:t>
      </w:r>
    </w:p>
    <w:p w:rsidR="00EE2742" w:rsidRDefault="00EE2742" w:rsidP="00EE2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742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</w:r>
      <w:r w:rsidRPr="00EE274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2742" w:rsidRPr="00EE2742" w:rsidRDefault="0033789A" w:rsidP="00EE2742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Ing. Martin Fišer</w:t>
      </w:r>
    </w:p>
    <w:p w:rsidR="00A17750" w:rsidRPr="00A17750" w:rsidRDefault="0033789A" w:rsidP="00654FF9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EE2742" w:rsidRPr="00EE2742">
        <w:rPr>
          <w:rFonts w:ascii="Times New Roman" w:eastAsia="Times New Roman" w:hAnsi="Times New Roman" w:cs="Times New Roman"/>
          <w:sz w:val="24"/>
          <w:szCs w:val="24"/>
        </w:rPr>
        <w:t>ředitel školy</w:t>
      </w:r>
    </w:p>
    <w:sectPr w:rsidR="00A17750" w:rsidRPr="00A177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0D" w:rsidRDefault="00C11E0D">
      <w:pPr>
        <w:spacing w:after="0" w:line="240" w:lineRule="auto"/>
      </w:pPr>
      <w:r>
        <w:separator/>
      </w:r>
    </w:p>
  </w:endnote>
  <w:endnote w:type="continuationSeparator" w:id="0">
    <w:p w:rsidR="00C11E0D" w:rsidRDefault="00C1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DD4" w:rsidRDefault="00467D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467DD4" w:rsidRDefault="00467D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0D" w:rsidRDefault="00C11E0D">
      <w:pPr>
        <w:spacing w:after="0" w:line="240" w:lineRule="auto"/>
      </w:pPr>
      <w:r>
        <w:separator/>
      </w:r>
    </w:p>
  </w:footnote>
  <w:footnote w:type="continuationSeparator" w:id="0">
    <w:p w:rsidR="00C11E0D" w:rsidRDefault="00C1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DD4" w:rsidRDefault="000D61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29640BB8" wp14:editId="7E226862">
          <wp:extent cx="5760410" cy="965200"/>
          <wp:effectExtent l="0" t="0" r="0" b="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9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3F61"/>
    <w:multiLevelType w:val="multilevel"/>
    <w:tmpl w:val="370C24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AF506F1"/>
    <w:multiLevelType w:val="multilevel"/>
    <w:tmpl w:val="DA5A4E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0B58F3"/>
    <w:multiLevelType w:val="multilevel"/>
    <w:tmpl w:val="67F81E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45B0897"/>
    <w:multiLevelType w:val="multilevel"/>
    <w:tmpl w:val="9410A0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8955437"/>
    <w:multiLevelType w:val="multilevel"/>
    <w:tmpl w:val="1046C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9B01EC6"/>
    <w:multiLevelType w:val="multilevel"/>
    <w:tmpl w:val="B70CB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83A38"/>
    <w:multiLevelType w:val="multilevel"/>
    <w:tmpl w:val="5D586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FDE1551"/>
    <w:multiLevelType w:val="multilevel"/>
    <w:tmpl w:val="EEF034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1DF6807"/>
    <w:multiLevelType w:val="hybridMultilevel"/>
    <w:tmpl w:val="89922E14"/>
    <w:lvl w:ilvl="0" w:tplc="0CB00440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0431E9"/>
    <w:multiLevelType w:val="multilevel"/>
    <w:tmpl w:val="E41E1698"/>
    <w:lvl w:ilvl="0">
      <w:start w:val="1"/>
      <w:numFmt w:val="decimal"/>
      <w:lvlText w:val="%1.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0">
    <w:nsid w:val="57E77E14"/>
    <w:multiLevelType w:val="multilevel"/>
    <w:tmpl w:val="4CAAA0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3C557EF"/>
    <w:multiLevelType w:val="multilevel"/>
    <w:tmpl w:val="7F7C4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48B6D17"/>
    <w:multiLevelType w:val="multilevel"/>
    <w:tmpl w:val="D84EBF74"/>
    <w:lvl w:ilvl="0">
      <w:start w:val="1"/>
      <w:numFmt w:val="bullet"/>
      <w:lvlText w:val="-"/>
      <w:lvlJc w:val="left"/>
      <w:pPr>
        <w:ind w:left="427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1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7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78B7285"/>
    <w:multiLevelType w:val="hybridMultilevel"/>
    <w:tmpl w:val="46CC54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D4"/>
    <w:rsid w:val="00021CD7"/>
    <w:rsid w:val="0005319B"/>
    <w:rsid w:val="000D61AA"/>
    <w:rsid w:val="00127711"/>
    <w:rsid w:val="002E5853"/>
    <w:rsid w:val="002F355C"/>
    <w:rsid w:val="0033789A"/>
    <w:rsid w:val="003F2619"/>
    <w:rsid w:val="00420F72"/>
    <w:rsid w:val="00427FDB"/>
    <w:rsid w:val="004356C5"/>
    <w:rsid w:val="00467DD4"/>
    <w:rsid w:val="0054747F"/>
    <w:rsid w:val="00554DC0"/>
    <w:rsid w:val="005C0F7D"/>
    <w:rsid w:val="005F0B72"/>
    <w:rsid w:val="00613770"/>
    <w:rsid w:val="00654FF9"/>
    <w:rsid w:val="00685F3B"/>
    <w:rsid w:val="00793AFE"/>
    <w:rsid w:val="007C4C37"/>
    <w:rsid w:val="00815159"/>
    <w:rsid w:val="00824D6E"/>
    <w:rsid w:val="008B629E"/>
    <w:rsid w:val="008F54B2"/>
    <w:rsid w:val="00904A22"/>
    <w:rsid w:val="00962B81"/>
    <w:rsid w:val="009B67E1"/>
    <w:rsid w:val="009C1EF4"/>
    <w:rsid w:val="00A17750"/>
    <w:rsid w:val="00A72B68"/>
    <w:rsid w:val="00A7683F"/>
    <w:rsid w:val="00A92010"/>
    <w:rsid w:val="00AA2588"/>
    <w:rsid w:val="00B838DF"/>
    <w:rsid w:val="00C11E0D"/>
    <w:rsid w:val="00C42702"/>
    <w:rsid w:val="00C473E8"/>
    <w:rsid w:val="00C9582E"/>
    <w:rsid w:val="00C97600"/>
    <w:rsid w:val="00CE6299"/>
    <w:rsid w:val="00D36D90"/>
    <w:rsid w:val="00DE2598"/>
    <w:rsid w:val="00DE33DA"/>
    <w:rsid w:val="00DF7E32"/>
    <w:rsid w:val="00E0230B"/>
    <w:rsid w:val="00E04F2D"/>
    <w:rsid w:val="00EA34F0"/>
    <w:rsid w:val="00EE0F7A"/>
    <w:rsid w:val="00EE2742"/>
    <w:rsid w:val="00EF05EB"/>
    <w:rsid w:val="00F1679A"/>
    <w:rsid w:val="00F6056D"/>
    <w:rsid w:val="00F66882"/>
    <w:rsid w:val="00F80940"/>
    <w:rsid w:val="00FA02F0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D5BB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D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BBC"/>
  </w:style>
  <w:style w:type="paragraph" w:styleId="Zpat">
    <w:name w:val="footer"/>
    <w:basedOn w:val="Normln"/>
    <w:link w:val="ZpatChar"/>
    <w:uiPriority w:val="99"/>
    <w:unhideWhenUsed/>
    <w:rsid w:val="001D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BBC"/>
  </w:style>
  <w:style w:type="table" w:styleId="Mkatabulky">
    <w:name w:val="Table Grid"/>
    <w:basedOn w:val="Normlntabulka"/>
    <w:uiPriority w:val="59"/>
    <w:rsid w:val="00E9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08EC"/>
    <w:pPr>
      <w:ind w:left="720"/>
      <w:contextualSpacing/>
    </w:pPr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6A44A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4A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5840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B6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D5BB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D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BBC"/>
  </w:style>
  <w:style w:type="paragraph" w:styleId="Zpat">
    <w:name w:val="footer"/>
    <w:basedOn w:val="Normln"/>
    <w:link w:val="ZpatChar"/>
    <w:uiPriority w:val="99"/>
    <w:unhideWhenUsed/>
    <w:rsid w:val="001D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BBC"/>
  </w:style>
  <w:style w:type="table" w:styleId="Mkatabulky">
    <w:name w:val="Table Grid"/>
    <w:basedOn w:val="Normlntabulka"/>
    <w:uiPriority w:val="59"/>
    <w:rsid w:val="00E9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08EC"/>
    <w:pPr>
      <w:ind w:left="720"/>
      <w:contextualSpacing/>
    </w:pPr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6A44A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4A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5840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B6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8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5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9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86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409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9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8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38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71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0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67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95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1251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91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7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3IuGTbnu8wpxCxbzLFyuc8auow==">AMUW2mWL6HeY6Z3rHtK16IR0QRNfrfd2lMtBYJIq4AStYiUnjxK+gfPCEQqZPJr4BCmMprvQlRpuaDqJJsIuL4l+7g5edYT6+p4u0YoIUUGnUQzbwQI/SBYY+1NyZuyyVISCLXKUcuCDyUHrzy3695AuzM6HEVp1XA==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Ságlová Renáta</dc:creator>
  <cp:lastModifiedBy>Sakalová Marta</cp:lastModifiedBy>
  <cp:revision>6</cp:revision>
  <cp:lastPrinted>2023-08-30T09:47:00Z</cp:lastPrinted>
  <dcterms:created xsi:type="dcterms:W3CDTF">2025-08-25T07:28:00Z</dcterms:created>
  <dcterms:modified xsi:type="dcterms:W3CDTF">2025-08-26T08:29:00Z</dcterms:modified>
</cp:coreProperties>
</file>